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545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ามเหลี่ยมมุมฉาก 8" o:spid="_x0000_s1026" o:spt="6" type="#_x0000_t6" style="position:absolute;left:0pt;margin-left:1.9pt;margin-top:-40.8pt;height:573.35pt;width:650.65pt;mso-position-horizontal-relative:page;rotation:11796480f;z-index:251659264;v-text-anchor:middle;mso-width-relative:page;mso-height-relative:page;" fillcolor="#FFFFFF [3212]" filled="t" stroked="f" coordsize="21600,21600" o:gfxdata="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Mbu9/YAAAACwEAAA8AAAAAAAAAAQAgAAAAIgAAAGRycy9kb3ducmV2Lnht&#10;bFBLAQIUABQAAAAIAIdO4kD9mRaVpAIAABMFAAAOAAAAAAAAAAEAIAAAACcBAABkcnMvZTJvRG9j&#10;LnhtbFBLBQYAAAAABgAGAFkBAAA9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มกราคม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en-US" w:bidi="th-TH"/>
                              </w:rPr>
                              <w:t>8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hint="default" w:ascii="TH SarabunIT๙" w:hAnsi="TH SarabunIT๙" w:cs="TH SarabunIT๙"/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มกราคม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en-US" w:bidi="th-TH"/>
                        </w:rPr>
                        <w:t>8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179705</wp:posOffset>
                </wp:positionV>
                <wp:extent cx="7886700" cy="4716145"/>
                <wp:effectExtent l="101600" t="22225" r="107950" b="11938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716145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8pt;margin-top:14.15pt;height:371.35pt;width:621pt;mso-position-horizontal-relative:page;rotation:11796480f;z-index:251660288;v-text-anchor:middle;mso-width-relative:page;mso-height-relative:page;" fillcolor="#540014" filled="t" stroked="f" coordsize="21600,21600" o:gfxdata="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BIN0gPXAAAACQEAAA8AAAAAAAAAAQAgAAAA&#10;IgAAAGRycy9kb3ducmV2LnhtbFBLAQIUABQAAAAIAIdO4kA+eWC0YgMAAPoGAAAOAAAAAAAAAAEA&#10;IAAAACYBAABkcnMvZTJvRG9jLnhtbFBLBQYAAAAABgAGAFkBAAD6BgAAAAA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เดือนมกราคม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604F11E8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มกราคม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8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731F503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9E7E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๑ ผลการจับกุมยาเสพติด งานสืบสวน ประจำเดือน มกราคม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4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tbl>
      <w:tblPr>
        <w:tblStyle w:val="7"/>
        <w:tblpPr w:leftFromText="180" w:rightFromText="180" w:vertAnchor="text" w:horzAnchor="page" w:tblpX="1652" w:tblpY="507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4"/>
      </w:tblGrid>
      <w:tr w14:paraId="2999C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</w:trPr>
        <w:tc>
          <w:tcPr>
            <w:tcW w:w="9224" w:type="dxa"/>
          </w:tcPr>
          <w:p w14:paraId="01384B5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0" w:name="_Hlk159939483"/>
            <w:r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bookmarkStart w:id="1" w:name="_Hlk159173110"/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8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1AD6065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FBE317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นาย ทินภัทร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สิงขรณ์ อายุ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ปี ที่อยู่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8/1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2BC4696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80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90CA55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018D915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บริเวณ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บ้านเลขที่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8/1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101B56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403225</wp:posOffset>
                  </wp:positionV>
                  <wp:extent cx="2481580" cy="2493010"/>
                  <wp:effectExtent l="0" t="0" r="0" b="3175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9" b="19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816" cy="249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6C328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9224" w:type="dxa"/>
          </w:tcPr>
          <w:p w14:paraId="11F59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5E2C5D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CECCA3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07A13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023CBF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E69EC4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59C3D1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14A165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B28182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0"/>
      <w:bookmarkEnd w:id="1"/>
    </w:tbl>
    <w:p w14:paraId="249675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E7FA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175E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AB7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797A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1309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horzAnchor="page" w:tblpX="1247" w:tblpY="9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20301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6BE9856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2" w:name="_Hlk159941776"/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8B6B4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2E5D5B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นาย สนธยา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หอมใจ อายุ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42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57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สำโรงปราสาท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605DB9F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>1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8A4233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มียาเสพติดให้โทษประเภท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1123DC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บริเวณ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เลขที่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57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 ม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สำโรงปราสาท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6174FA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  <w:p w14:paraId="3305CD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431A4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1721081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78105</wp:posOffset>
                  </wp:positionV>
                  <wp:extent cx="3762375" cy="3680460"/>
                  <wp:effectExtent l="0" t="0" r="9525" b="15240"/>
                  <wp:wrapNone/>
                  <wp:docPr id="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919" t="51023" r="27872" b="22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A6B08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6AAD7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D0E9C4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E1F7C4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7900B8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29F11C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6AAF8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25936E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4DBAAC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EF679C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9EE375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50A25A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0BFE9D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104F5C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F3B5D2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773526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42B1CF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130CD5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D551A0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2"/>
    </w:tbl>
    <w:p w14:paraId="520BCF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9A4E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CDAB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A15D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7DC7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5848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56A2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69BA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856A1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09D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68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horzAnchor="page" w:tblpX="1427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43BA3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A0938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03FF3E5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6BE7E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นางสาวอุไร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มากมูล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33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ปี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7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พิมาย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5E356C1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6CFD5480">
            <w:pPr>
              <w:spacing w:after="0" w:line="240" w:lineRule="auto"/>
              <w:jc w:val="thaiDistribute"/>
              <w:rPr>
                <w:rFonts w:hint="cs" w:ascii="TH SarabunPSK" w:hAnsi="TH SarabunPSK"/>
                <w:sz w:val="28"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มียาเสพติดให้โทษประเภท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โดยการมีไว้ในครอบครองโดยผิดกฎหมาย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”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“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เสพยาเสพติดให้โทษประเภท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โดยฝ่าฝืนต่อกฎหมาย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”</w:t>
            </w:r>
          </w:p>
          <w:p w14:paraId="6797C18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บริเวณทุ่งนาเพิงกองฟางทิศใต้บ้านสนาย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.8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ตำบลพิมาย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อำเภอปรางค์กู่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จังหวัดศรีสะเกษ         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    </w:t>
            </w:r>
          </w:p>
          <w:p w14:paraId="51B3620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03D35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3DCA17F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76200</wp:posOffset>
                  </wp:positionV>
                  <wp:extent cx="4846320" cy="3620135"/>
                  <wp:effectExtent l="0" t="0" r="11430" b="18415"/>
                  <wp:wrapNone/>
                  <wp:docPr id="1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610" t="56870" r="27955" b="2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362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F1D96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64D959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A6BA73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4F646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4E6FF1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DE118E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12F1A0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C38AD1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DE1355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511D6A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1163C6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6D2DFC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9016F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3CD2DF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659D49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FB0EDF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3F308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8D545B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712E67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E25C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5D79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03CF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F6C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2F62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87D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8256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C9C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DFF5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15A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EB19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tbl>
      <w:tblPr>
        <w:tblStyle w:val="3"/>
        <w:tblpPr w:leftFromText="180" w:rightFromText="180" w:vertAnchor="page" w:horzAnchor="margin" w:tblpY="2405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4B934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7DCD481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4754872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10D2D94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03E69CBD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4117C29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7921DE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6CBD8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6B3CFAE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1D71E7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35C912E6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7DE6DF8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1D199C41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7A8C203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1F7A6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3E07BE5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A1DEDA4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93284D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221F2B43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20CB664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61EBF4E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549DD832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467BCD3B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167D2CD3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มกราคม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8</w:t>
            </w:r>
          </w:p>
          <w:p w14:paraId="5B2D4CB4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3E47C1D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และมีการสรุปผลคดี ใ</w:t>
      </w:r>
      <w:r>
        <w:rPr>
          <w:rFonts w:hint="cs" w:ascii="TH SarabunIT๙" w:hAnsi="TH SarabunIT๙" w:cs="TH SarabunIT๙"/>
          <w:b/>
          <w:bCs/>
          <w:sz w:val="40"/>
          <w:szCs w:val="40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สรุปสถิติคดีอาญา เดือน มกราคม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0E1DDEF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EE53D4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drawing>
          <wp:inline distT="0" distB="0" distL="114300" distR="114300">
            <wp:extent cx="5795645" cy="4102735"/>
            <wp:effectExtent l="0" t="0" r="14605" b="12065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15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5024F8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21D61C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3"/>
        <w:tblpPr w:leftFromText="180" w:rightFromText="180" w:vertAnchor="page" w:horzAnchor="margin" w:tblpXSpec="center" w:tblpY="2818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มกราคม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2567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5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5F6FB06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</w:pPr>
    </w:p>
    <w:p w14:paraId="1FB7E20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95%E0%B8%B3%E0%B8%A3%E0%B8%A7%E0%B8%88%E0%B8%88%E0%B8%B4%E0%B8%95%E0%B8%AD%E0%B8%B2%E0%B8%AA%E0%B8%B2%E0%B8%9A%E0%B8%A3%E0%B8%B4%E0%B8%88%E0%B8%B2%E0%B8%84%E0%B9%82%E0%B8%A5%E0%B8%AB%E0%B8%B4%E0%B8%95?__eep__=6&amp;__cft__[0]=AZVecXuAVqYN2acZKdy3Ccypo5CulpkqmS99vuvCGUbqUos3X8ik6XiPZRQNXE5fsp7-3l8AAZ8YOIJ92tcOKen6Q8tFilJU5YrtxhWEYqpCU39OmfgEIB5S1dEUJDD06SGzf7Vp5Jr00VD0OJ_-0P-sJecJo_y2xebW-9aKrcwdo7Vc7uxudE8gcu_LWaY_zYAlouZAzg0_BI-TvLeq8iUi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ตำรวจจิตอาสาบริจาคโลหิต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49ABC29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มกราคม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08.30-12.00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ณ ห้องปฏิบัติการด้านล่างอาคาร ตำรวจภูธรจังหวัดศรีสะเกษ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อาทร มณีวรรณ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บุลากร พงษ์สุระ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6ABDEC4C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บริณต พงษ์สุระ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532B703A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ตำรวจจิตอาสาสถานีตำรวจภูธรปรางค์กู่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ด้วยเหล่ากาชาดจังหวัดศรีสะเกษ ร่วมกับ ธนาคารเลือดโรงพยาบาลศรีสะเกษ 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ศรีสะเกษ ตำรวจจิตอาสาสถานีตำรวจภูธรปรางค์กู่ ร่วมบริจาคโลหิตในกิจกรรมจิตอาสาพัฒนาบริจาคโลหิต เฉลิมพระเกียรติพระบาทสมเด็จพระเจ้าอยู่หัว เนื่องในโอกาสมหามงคลเฉลิมพระชนมพรรษา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6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รอบ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กรกฎาคม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2567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ณ ห้องปฏิบัติการด้านล่างอาคาร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      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ศรีสะเกษ</w:t>
      </w:r>
    </w:p>
    <w:p w14:paraId="51A9E44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167005</wp:posOffset>
            </wp:positionV>
            <wp:extent cx="3067685" cy="2395220"/>
            <wp:effectExtent l="0" t="0" r="18415" b="5080"/>
            <wp:wrapNone/>
            <wp:docPr id="20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29832" b="28390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183515</wp:posOffset>
            </wp:positionV>
            <wp:extent cx="3345180" cy="2375535"/>
            <wp:effectExtent l="0" t="0" r="7620" b="5715"/>
            <wp:wrapNone/>
            <wp:docPr id="19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BC38B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E833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17BC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D50E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1506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E2713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316F9A0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8102D2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95%E0%B8%B3%E0%B8%A3%E0%B8%A7%E0%B8%88%E0%B8%88%E0%B8%B4%E0%B8%95%E0%B8%AD%E0%B8%B2%E0%B8%AA%E0%B8%B2%E0%B8%9E%E0%B8%B1%E0%B8%92%E0%B8%99%E0%B8%B2?__eep__=6&amp;__cft__[0]=AZXJ6UURywY3TCxyWm6qpxWGy8Cv4d4VwdPHMzzc5zS67fLINJtKUxn5DpfE-jcQ3XM-2SuzCAVaHEFN2oAcJEbBLb9sPCXjF9lqY0R5fWZX1B8L13L-8aW9iK5W5VbpvbC2RvuDDHNfq22rcPkpvtJ4gcULsr_1Sq4I6Jar2p8tBfEdbVwzKeKWcNg7OJtnrakdRCiBSD5CjHNsbYORo70f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ตำรวจจิตอาสาพัฒนา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170AC8F1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</w:p>
    <w:p w14:paraId="06E5593E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14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มกราคม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 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สถานีตำรวจภูธรปรางค์กู่ อำเภอปรางค์กู่ จังหวัดศรีสะเกษ</w:t>
      </w:r>
    </w:p>
    <w:p w14:paraId="6004CFB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ชโยดม ดวงอาจ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เกษกุล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รอง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0A4CC7A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อวยชัย ขัตติสอน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หญิงธัญชนก คำเขื่อง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3572A4F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ตำรวจจิตอาสาสถานีตำรวจภูธรปรางค์กู่ ได้ร่วมกิจกรรมจิตอาสาพัฒนาปรับปรุงภูมิทัศน์เพื่อให้มีความสะอาดสวยงามและเป็นการสร้างภาพลักษณ์ที่ดี เนื่องในโอกาสพระราชพิธีสมมงคล พระชนมายุ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26,469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วัน เท่ากับ พระบาทสมเด็จพระพุทธยอดฟ้าจุฬาโลกมหาราช สมเด็จพระปฐมบรมกษัตริยาธิราชแห่งพระราชวงศ์จักรี ณ บริเวณพื้นที่ทำการสถานีตำรวจภูธรปรางค์กู่ อำเภอปรางค์กู่ จังหวัดศรีสะเกษ</w:t>
      </w:r>
    </w:p>
    <w:p w14:paraId="676CECCA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182245</wp:posOffset>
            </wp:positionV>
            <wp:extent cx="4351020" cy="2764155"/>
            <wp:effectExtent l="0" t="0" r="11430" b="17145"/>
            <wp:wrapNone/>
            <wp:docPr id="31" name="รูปภาพ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8A584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004CBC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741225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ACA558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39EC02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64FFC4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179B142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</w:t>
      </w:r>
    </w:p>
    <w:p w14:paraId="528612B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172E1243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18510042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140970</wp:posOffset>
            </wp:positionV>
            <wp:extent cx="4340225" cy="3255645"/>
            <wp:effectExtent l="0" t="0" r="3175" b="1905"/>
            <wp:wrapNone/>
            <wp:docPr id="34" name="รูปภาพ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065C7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52E7DB8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5A3124B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6A15AD6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61E2206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063507A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3E38F53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0C4B54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2BFD7D0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2ED29FB3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1D171C1A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12880C9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297E8D4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6ED3CC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Style w:val="3"/>
        <w:tblpPr w:leftFromText="180" w:rightFromText="180" w:vertAnchor="page" w:horzAnchor="margin" w:tblpY="2781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6E71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3396D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6D24C25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40DA6D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71085871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6835E6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6B5D0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1B06CA3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6E87CAC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6A7B6D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1C13FC5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5C392C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7AE2D6F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B0F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6C23D3A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357C932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7260A06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95B4D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ประจำเดือน มกราคม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  <w:t>8</w:t>
            </w:r>
          </w:p>
        </w:tc>
        <w:tc>
          <w:tcPr>
            <w:tcW w:w="1276" w:type="dxa"/>
          </w:tcPr>
          <w:p w14:paraId="1EAFEF5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E7CA0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6E164587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67764E91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88167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ในรอบเดือน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ได้ผลการปฏิบัติสรุปได้ตามรายละเอียดใยนระบบ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134620</wp:posOffset>
            </wp:positionV>
            <wp:extent cx="5330825" cy="3246120"/>
            <wp:effectExtent l="0" t="0" r="3175" b="11430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/>
                    <pic:cNvPicPr>
                      <a:picLocks noChangeAspect="1"/>
                    </pic:cNvPicPr>
                  </pic:nvPicPr>
                  <pic:blipFill>
                    <a:blip r:embed="rId18"/>
                    <a:srcRect l="18726" t="24186" r="19584" b="4551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48A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F5697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07A39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9ACB2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863B3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11853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12F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CA421D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D15029A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7F95B56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D4F1AA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E598460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3C80F0A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4EEF70D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2B1604A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F3B10D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15995C9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81314FB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7D166F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04B2CEB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378F12C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  <w:p w14:paraId="71EF750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  <w:p w14:paraId="665C632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  <w:p w14:paraId="31F0AD58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103505</wp:posOffset>
                  </wp:positionV>
                  <wp:extent cx="2296795" cy="1203325"/>
                  <wp:effectExtent l="0" t="0" r="8890" b="0"/>
                  <wp:wrapNone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รูปภาพ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1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08" cy="120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1423670</wp:posOffset>
                  </wp:positionV>
                  <wp:extent cx="1900555" cy="1425575"/>
                  <wp:effectExtent l="0" t="0" r="5080" b="3810"/>
                  <wp:wrapNone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84" cy="142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4D96B6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EBE9B5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314960</wp:posOffset>
                  </wp:positionV>
                  <wp:extent cx="2202180" cy="1658620"/>
                  <wp:effectExtent l="0" t="0" r="762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00" cy="165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1E2BB18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618D9D1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73773CA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14:paraId="68EE8E1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14:paraId="43C9EDD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22225</wp:posOffset>
                  </wp:positionV>
                  <wp:extent cx="1770380" cy="1327785"/>
                  <wp:effectExtent l="0" t="0" r="1905" b="571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43" cy="13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0F40958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ตรวจห้องวิทยุสื่อสารเจ้าหน้าที่พร้อมปฎิบัติ </w:t>
            </w:r>
          </w:p>
          <w:p w14:paraId="562636F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  <w:p w14:paraId="10D144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43180</wp:posOffset>
                  </wp:positionV>
                  <wp:extent cx="1864995" cy="1680845"/>
                  <wp:effectExtent l="0" t="0" r="1905" b="14605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08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C4F5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CB5466">
      <w:pPr>
        <w:spacing w:after="0" w:line="240" w:lineRule="auto"/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</w:pPr>
    </w:p>
    <w:p w14:paraId="2B8766B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จะเน้นจุดตรวจร้านสะดวกซื้อ เปิด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24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A1B725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1B01A8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93A8504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057F40A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22860</wp:posOffset>
                  </wp:positionV>
                  <wp:extent cx="1574800" cy="1185545"/>
                  <wp:effectExtent l="0" t="0" r="6985" b="0"/>
                  <wp:wrapNone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78" cy="118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6BEB27E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42164F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67945</wp:posOffset>
                  </wp:positionV>
                  <wp:extent cx="1805940" cy="1359535"/>
                  <wp:effectExtent l="0" t="0" r="4445" b="0"/>
                  <wp:wrapNone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66" cy="135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1A19EFA5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08903B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748771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2A8C4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30480</wp:posOffset>
                  </wp:positionV>
                  <wp:extent cx="1873885" cy="1405890"/>
                  <wp:effectExtent l="0" t="0" r="0" b="4445"/>
                  <wp:wrapNone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24" cy="14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3B06D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F4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91B81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E3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7BA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7B3FF43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2027CCF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9619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F295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-14605</wp:posOffset>
                  </wp:positionV>
                  <wp:extent cx="1826895" cy="1375410"/>
                  <wp:effectExtent l="0" t="0" r="254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92" cy="13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0E884F9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306C64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164D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2540</wp:posOffset>
                  </wp:positionV>
                  <wp:extent cx="1838960" cy="1379220"/>
                  <wp:effectExtent l="0" t="0" r="9525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08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5C031D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10EFB4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6933BF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A6EDED2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591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1B6BC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35560</wp:posOffset>
                  </wp:positionV>
                  <wp:extent cx="1911350" cy="1438910"/>
                  <wp:effectExtent l="0" t="0" r="0" b="889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34" cy="143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1E3E6A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68</w:t>
            </w:r>
          </w:p>
          <w:p w14:paraId="760055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61595</wp:posOffset>
                  </wp:positionV>
                  <wp:extent cx="2392680" cy="1801495"/>
                  <wp:effectExtent l="0" t="0" r="8255" b="825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64" cy="180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4380A6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328E79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A195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63500</wp:posOffset>
                  </wp:positionV>
                  <wp:extent cx="2380615" cy="1792605"/>
                  <wp:effectExtent l="0" t="0" r="63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742" cy="179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4E714D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26B709B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EA922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390FA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221BC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6679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10004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57E61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D1ED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-13335</wp:posOffset>
                  </wp:positionV>
                  <wp:extent cx="1987550" cy="1496695"/>
                  <wp:effectExtent l="0" t="0" r="0" b="825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64" cy="149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A068A2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3FE333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A39CE99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E18985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452397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D49386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80BF77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37AFE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15875</wp:posOffset>
                  </wp:positionV>
                  <wp:extent cx="2034540" cy="1526540"/>
                  <wp:effectExtent l="0" t="0" r="3810" b="0"/>
                  <wp:wrapNone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2" cy="152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BFFB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77D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240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C61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774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CCCE2C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27B0D37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7C6AF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170F5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-14605</wp:posOffset>
                  </wp:positionV>
                  <wp:extent cx="2039620" cy="1530350"/>
                  <wp:effectExtent l="0" t="0" r="0" b="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44" cy="15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86FE7D5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332F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87D37CD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CC1C3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-15240</wp:posOffset>
                  </wp:positionV>
                  <wp:extent cx="1991360" cy="1251585"/>
                  <wp:effectExtent l="0" t="0" r="0" b="6350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67" r="11567" b="17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42" cy="125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E4D1E9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682CF5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-39370</wp:posOffset>
                  </wp:positionV>
                  <wp:extent cx="1527810" cy="1303655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8" cy="13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61C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B62D1C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144419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A473E3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ตลาดคนเดิน</w:t>
            </w:r>
          </w:p>
          <w:p w14:paraId="6A2ABE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F5C2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08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17C309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-121920</wp:posOffset>
                  </wp:positionV>
                  <wp:extent cx="1456055" cy="1360805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12" cy="13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2B0321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304C5A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5226DA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0F0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AB762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5C185A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796F2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65C8B5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78105</wp:posOffset>
                  </wp:positionV>
                  <wp:extent cx="2406650" cy="1617980"/>
                  <wp:effectExtent l="0" t="0" r="0" b="127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818" cy="161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90B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55C097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0B9986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8996663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02577A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96E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86D11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65405</wp:posOffset>
                  </wp:positionV>
                  <wp:extent cx="2235200" cy="1671955"/>
                  <wp:effectExtent l="0" t="0" r="0" b="444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10" cy="167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90F4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6DED0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C3EEA0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829525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ปั๊มน้ำมันบางจาก</w:t>
            </w:r>
          </w:p>
          <w:p w14:paraId="1448A6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248C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24BF2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0F2503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4482F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4F4E521C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32385</wp:posOffset>
                  </wp:positionV>
                  <wp:extent cx="2207895" cy="1655445"/>
                  <wp:effectExtent l="0" t="0" r="2540" b="1905"/>
                  <wp:wrapNone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06" cy="165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3A4C55">
            <w:pPr>
              <w:spacing w:after="0" w:line="240" w:lineRule="auto"/>
              <w:rPr>
                <w14:ligatures w14:val="standardContextual"/>
              </w:rPr>
            </w:pPr>
          </w:p>
          <w:p w14:paraId="473D92A7">
            <w:pPr>
              <w:spacing w:after="0" w:line="240" w:lineRule="auto"/>
              <w:rPr>
                <w14:ligatures w14:val="standardContextual"/>
              </w:rPr>
            </w:pPr>
          </w:p>
          <w:p w14:paraId="56BD84EF">
            <w:pPr>
              <w:spacing w:after="0" w:line="240" w:lineRule="auto"/>
              <w:rPr>
                <w:rFonts w:hint="cs"/>
                <w14:ligatures w14:val="standardContextual"/>
              </w:rPr>
            </w:pPr>
          </w:p>
          <w:p w14:paraId="6BB6F2B4">
            <w:pPr>
              <w:spacing w:after="0" w:line="240" w:lineRule="auto"/>
              <w:rPr>
                <w14:ligatures w14:val="standardContextual"/>
              </w:rPr>
            </w:pPr>
          </w:p>
          <w:p w14:paraId="1674AC6C">
            <w:pPr>
              <w:spacing w:after="0" w:line="240" w:lineRule="auto"/>
              <w:rPr>
                <w14:ligatures w14:val="standardContextual"/>
              </w:rPr>
            </w:pPr>
          </w:p>
          <w:p w14:paraId="2C569D8D">
            <w:pPr>
              <w:spacing w:after="0" w:line="240" w:lineRule="auto"/>
              <w:rPr>
                <w:rFonts w:hint="cs"/>
                <w14:ligatures w14:val="standardContextual"/>
              </w:rPr>
            </w:pPr>
          </w:p>
          <w:p w14:paraId="55A6EADA">
            <w:pPr>
              <w:spacing w:after="0" w:line="240" w:lineRule="auto"/>
              <w:rPr>
                <w14:ligatures w14:val="standardContextual"/>
              </w:rPr>
            </w:pPr>
          </w:p>
          <w:p w14:paraId="0D721DC7">
            <w:pPr>
              <w:spacing w:after="0" w:line="240" w:lineRule="auto"/>
              <w:rPr>
                <w:rFonts w:hint="cs"/>
                <w14:ligatures w14:val="standardContextual"/>
              </w:rPr>
            </w:pPr>
          </w:p>
        </w:tc>
      </w:tr>
    </w:tbl>
    <w:p w14:paraId="2D411531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  <w:bookmarkStart w:id="3" w:name="_Hlk158478477"/>
    </w:p>
    <w:p w14:paraId="0517091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มกราคม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</w:p>
    <w:p w14:paraId="2F9C4D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p w14:paraId="1DF875F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4294"/>
        <w:gridCol w:w="4438"/>
      </w:tblGrid>
      <w:tr w14:paraId="5B1D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52B9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294" w:type="dxa"/>
          </w:tcPr>
          <w:p w14:paraId="72AAA1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38" w:type="dxa"/>
          </w:tcPr>
          <w:p w14:paraId="1702A2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E5D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4E4D6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2356CF1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18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เมษายน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2567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แต่เวลา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22.20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545298A4">
            <w:pPr>
              <w:spacing w:after="0" w:line="240" w:lineRule="auto"/>
              <w:rPr>
                <w:rFonts w:hint="cs"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1C4293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ร้อยเวรป้องกันปราบปราม 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ประเทือง เติมใจ </w:t>
            </w:r>
          </w:p>
          <w:p w14:paraId="2A0AC6D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สายตรวจรถยนต์ได้ออกตรวจป้องกันเหตุการแข่งรถในทางสาธารณะถนนสายปรางค์กู่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หยุดตรวจรถบริเวณหน้าธกส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สาขาปรางค์กู่ขณะปฏิบัติหน้าที่ไม่พบการรวมกลุ่มของเด็กวัยรุ่นและการแข่งรถในทางแต่อย่างใด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</w:tc>
        <w:tc>
          <w:tcPr>
            <w:tcW w:w="4438" w:type="dxa"/>
          </w:tcPr>
          <w:p w14:paraId="7A7BE71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34925</wp:posOffset>
                  </wp:positionV>
                  <wp:extent cx="2257425" cy="1699895"/>
                  <wp:effectExtent l="0" t="0" r="0" b="0"/>
                  <wp:wrapNone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38" cy="169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F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5BCF2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33E3BFC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ศุรสิิทธิ์  ตันกันย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ร้อยเวรป้อกันงปราบปราม</w:t>
            </w:r>
          </w:p>
          <w:p w14:paraId="323BF98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รองสว</w:t>
            </w:r>
            <w:r>
              <w:rPr>
                <w:rFonts w:ascii="TH SarabunIT๙" w:hAnsi="TH SarabunIT๙" w:cs="TH SarabunIT๙"/>
                <w:sz w:val="28"/>
                <w:cs/>
              </w:rPr>
              <w:t>.(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64578CB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สายตรวจรถยนต์ได้ ออกตรวจว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ป้องกันการแข่งรถในทาง  ถนนในเขตเทศบาลตำบลปรางค์ก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ได้หยุดตรวจตรงบริเวณสี่แยกอ่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นจิต เขตเทศบาลตำบลปรางค์กู่ 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6E27A78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ขณะปฏิบัติหน้าที่เหตุการณ์ปกติ</w:t>
            </w:r>
          </w:p>
          <w:p w14:paraId="7F652D6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  <w:p w14:paraId="417A7BC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4438" w:type="dxa"/>
          </w:tcPr>
          <w:p w14:paraId="02527F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71755</wp:posOffset>
                  </wp:positionV>
                  <wp:extent cx="2470785" cy="1638935"/>
                  <wp:effectExtent l="0" t="0" r="6350" b="0"/>
                  <wp:wrapNone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70632" cy="163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0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41EF9B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728EB69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745DBC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</w:p>
          <w:p w14:paraId="4B25ECE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หยุดตรวจรถบริเวณแยกอุทุมพรพิสัย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พิมายเหนือฯ</w:t>
            </w:r>
          </w:p>
          <w:p w14:paraId="08FEFA5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ขณะปฏิบัติหน้าที่ไม่พบการรวมกลุ่มของเด็กวัยรุ่นและการแข่งรถในทางแต่อย่างใด</w:t>
            </w:r>
          </w:p>
          <w:p w14:paraId="34F6221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635FA5E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38" w:type="dxa"/>
          </w:tcPr>
          <w:p w14:paraId="676D15B0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17145</wp:posOffset>
                  </wp:positionV>
                  <wp:extent cx="2360295" cy="1777365"/>
                  <wp:effectExtent l="0" t="0" r="1905" b="0"/>
                  <wp:wrapNone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38" cy="17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A52DF6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757026B1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</w:rPr>
        <w:t xml:space="preserve">3.5 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การระงับเหตุของสายตรวจ</w:t>
      </w:r>
    </w:p>
    <w:p w14:paraId="4A0F7F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cs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ได้มีการออกตรวจระงับเหตุในพื้นที่ ประจำเดือน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12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มีภาพการายงานพอสังเขป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.256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A1965B1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รับเเจ้งเหตุ คนวิกลจริตอาระวาท เบื้องต้นควบคุมตัวส่งรักษาที่ รพ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</w:p>
          <w:p w14:paraId="22DCE911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32B637F5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  <w:p w14:paraId="6903922A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14:ligatures w14:val="standardContextual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82550</wp:posOffset>
                  </wp:positionV>
                  <wp:extent cx="1867535" cy="1400810"/>
                  <wp:effectExtent l="0" t="0" r="0" b="9525"/>
                  <wp:wrapNone/>
                  <wp:docPr id="1259454483" name="รูปภาพ 12594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3" name="รูปภาพ 125945448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20" cy="140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9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 256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เป็นการทะเลาะกันธรรมดา ว่ากล่าวตักเตือนให้งดใช้เสียง</w:t>
            </w:r>
          </w:p>
          <w:p w14:paraId="50B3CFF7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5181C514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67945</wp:posOffset>
                  </wp:positionV>
                  <wp:extent cx="1949450" cy="1462405"/>
                  <wp:effectExtent l="0" t="0" r="0" b="508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36" cy="14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15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 256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6C7A7EE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เป็นการทะเลาะกันธรรมดา ว่ากล่าวตักเตือนให้งดใช้เสียง</w:t>
            </w:r>
          </w:p>
          <w:p w14:paraId="38C86501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  <w:p w14:paraId="6B546F34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  <w:p w14:paraId="69EC0F6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  <w:p w14:paraId="4D3AC6C9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64770</wp:posOffset>
                  </wp:positionV>
                  <wp:extent cx="1899920" cy="1425575"/>
                  <wp:effectExtent l="0" t="0" r="5080" b="381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10" cy="142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2E7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7E5B9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.256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47DE9828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4180092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เป็นการทะเลาะกันธรรมดา ว่ากล่าวตักเตือนให้งดใช้เสียง</w:t>
            </w:r>
          </w:p>
          <w:p w14:paraId="2270F1D4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51A88DD0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445E9A8C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3614CC97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56F98349">
            <w:pPr>
              <w:spacing w:after="0" w:line="240" w:lineRule="auto"/>
              <w:jc w:val="center"/>
              <w:rPr>
                <w:rFonts w:hint="cs" w:ascii="TH SarabunPSK" w:hAnsi="TH SarabunPSK" w:cs="TH SarabunPSK"/>
                <w14:ligatures w14:val="standardContextual"/>
              </w:rPr>
            </w:pPr>
            <w:r>
              <w:rPr>
                <w:rFonts w:hint="cs" w:ascii="TH SarabunPSK" w:hAnsi="TH SarabunPSK" w:cs="TH SarabunPSK"/>
                <w14:ligatures w14:val="standardContextua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98425</wp:posOffset>
                  </wp:positionV>
                  <wp:extent cx="2280920" cy="1717675"/>
                  <wp:effectExtent l="0" t="0" r="5080" b="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98" cy="171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1CEE0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77214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7E76F7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มกราคม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1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  ครั้ง</w:t>
      </w:r>
    </w:p>
    <w:p w14:paraId="34F95B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 15.00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ไม่มีค่ารถกลับบ้าน</w:t>
            </w:r>
          </w:p>
          <w:p w14:paraId="04E2F084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2B53A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23973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DBFE8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F7282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E1E2E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67D86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5A6D0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7B4F4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FCECC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425AE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8A585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90B8E">
            <w:pPr>
              <w:tabs>
                <w:tab w:val="left" w:pos="1187"/>
              </w:tabs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73025</wp:posOffset>
                  </wp:positionV>
                  <wp:extent cx="2626995" cy="1970405"/>
                  <wp:effectExtent l="0" t="0" r="2540" b="0"/>
                  <wp:wrapNone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72" cy="197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D84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1ECB2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38E88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88F6808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325038E2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  <w:p w14:paraId="6B2EDEAA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EA0B70D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C2D4266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824A3C4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42545</wp:posOffset>
                  </wp:positionV>
                  <wp:extent cx="2613025" cy="1959610"/>
                  <wp:effectExtent l="0" t="0" r="0" b="2540"/>
                  <wp:wrapNone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16" cy="195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4E9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FCE1E5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6B22892">
      <w:pPr>
        <w:spacing w:after="0" w:line="240" w:lineRule="auto"/>
        <w:rPr>
          <w:rFonts w:hint="cs" w:ascii="TH SarabunIT๙" w:hAnsi="TH SarabunIT๙" w:cs="TH SarabunIT๙"/>
          <w:b/>
          <w:bCs/>
          <w:sz w:val="48"/>
          <w:szCs w:val="48"/>
        </w:rPr>
      </w:pPr>
    </w:p>
    <w:p w14:paraId="4003C8D7">
      <w:pPr>
        <w:spacing w:after="0" w:line="240" w:lineRule="auto"/>
        <w:rPr>
          <w:rFonts w:hint="cs" w:ascii="TH SarabunIT๙" w:hAnsi="TH SarabunIT๙" w:cs="TH SarabunIT๙"/>
          <w:b/>
          <w:bCs/>
          <w:sz w:val="48"/>
          <w:szCs w:val="48"/>
        </w:rPr>
      </w:pPr>
    </w:p>
    <w:p w14:paraId="269D28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มีภาพรายงานพอสังเขป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58494776"/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536" w:type="dxa"/>
          </w:tcPr>
          <w:p w14:paraId="3C493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 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งานหมอลำ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6EC02BD6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611CBAE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53340</wp:posOffset>
                  </wp:positionV>
                  <wp:extent cx="2202180" cy="1651635"/>
                  <wp:effectExtent l="0" t="0" r="7620" b="5715"/>
                  <wp:wrapNone/>
                  <wp:docPr id="1259454464" name="รูปภาพ 125945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4" name="รูปภาพ 125945446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18" cy="16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0B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59F9BA6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536" w:type="dxa"/>
          </w:tcPr>
          <w:p w14:paraId="299F05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ประชาชนก่อนเข้างานหมอลำ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งานหมอลำ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3D95F16F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5C719D9F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  <w:p w14:paraId="27910B40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0DB8B52E">
            <w:pPr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54610</wp:posOffset>
                  </wp:positionV>
                  <wp:extent cx="2252980" cy="1689735"/>
                  <wp:effectExtent l="0" t="0" r="0" b="5715"/>
                  <wp:wrapNone/>
                  <wp:docPr id="1259454467" name="รูปภาพ 125945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7" name="รูปภาพ 125945446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66" cy="16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4"/>
    </w:tbl>
    <w:p w14:paraId="2DD912A4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</w:rPr>
      </w:pPr>
    </w:p>
    <w:p w14:paraId="3B7AD89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hint="cs" w:ascii="TH SarabunIT๙" w:hAnsi="TH SarabunIT๙" w:cs="TH SarabunIT๙"/>
          <w:b/>
          <w:bCs/>
          <w:sz w:val="52"/>
          <w:szCs w:val="52"/>
          <w:cs/>
        </w:rPr>
        <w:t xml:space="preserve">3.8 </w:t>
      </w:r>
      <w:r>
        <w:rPr>
          <w:rFonts w:hint="cs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3E9452D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มกราคม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08.30-12.00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ณ ห้องปฏิบัติการด้านล่างอาคาร ตำรวจภูธรจังหวัดศรีสะเกษ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อาทร มณีวรรณ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บุลากร พงษ์สุระ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117046D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บริณต พงษ์สุระ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2058F2D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967105</wp:posOffset>
            </wp:positionV>
            <wp:extent cx="2649855" cy="1590040"/>
            <wp:effectExtent l="0" t="0" r="17145" b="10160"/>
            <wp:wrapNone/>
            <wp:docPr id="44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ตำรวจจิตอาสาสถานีตำรวจภูธรปรางค์กู่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ด้วยเหล่ากาชาดจังหวัดศรีสะเกษ ร่วมกับ ธนาคารเลือดโรงพยาบาลศรีสะเกษ 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ศรีสะเกษ ตำรวจจิตอาสาสถานีตำรวจภูธรปรางค์กู่ ร่วมบริจาคโลหิตในกิจกรรมจิตอาสาพัฒนาบริจาคโลหิต เฉลิมพระเกียรติพระบาทสมเด็จพระเจ้าอยู่หัว เนื่องในโอกาสมหามงคลเฉลิมพระชนมพรรษา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6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รอบ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กรกฎาคม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2567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ณ ห้องปฏิบัติการด้านล่างอาคาร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      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ศรีสะเกษ</w:t>
      </w:r>
    </w:p>
    <w:p w14:paraId="6FFE673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12065</wp:posOffset>
            </wp:positionV>
            <wp:extent cx="2606675" cy="1560195"/>
            <wp:effectExtent l="0" t="0" r="3175" b="1905"/>
            <wp:wrapNone/>
            <wp:docPr id="37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29832" b="2839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14D6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A9DD1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B2703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8F48AD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begin"/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instrText xml:space="preserve"> HYPERLINK "https://web.facebook.com/hashtag/%E0%B8%95%E0%B8%B3%E0%B8%A3%E0%B8%A7%E0%B8%88%E0%B8%88%E0%B8%B4%E0%B8%95%E0%B8%AD%E0%B8%B2%E0%B8%AA%E0%B8%B2%E0%B8%9E%E0%B8%B1%E0%B8%92%E0%B8%99%E0%B8%B2?__eep__=6&amp;__cft__[0]=AZXJ6UURywY3TCxyWm6qpxWGy8Cv4d4VwdPHMzzc5zS67fLINJtKUxn5DpfE-jcQ3XM-2SuzCAVaHEFN2oAcJEbBLb9sPCXjF9lqY0R5fWZX1B8L13L-8aW9iK5W5VbpvbC2RvuDDHNfq22rcPkpvtJ4gcULsr_1Sq4I6Jar2p8tBfEdbVwzKeKWcNg7OJtnrakdRCiBSD5CjHNsbYORo70f&amp;__tn__=*NK-R" </w:instrTex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separate"/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</w:rPr>
        <w:t>#</w:t>
      </w:r>
      <w:r>
        <w:rPr>
          <w:rStyle w:val="6"/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sz w:val="28"/>
          <w:szCs w:val="28"/>
          <w:u w:val="none"/>
          <w:shd w:val="clear" w:fill="FFFFFF"/>
          <w:cs/>
          <w:lang w:val="th-TH" w:bidi="th-TH"/>
        </w:rPr>
        <w:t>ตำรวจจิตอาสาพัฒนา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064D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ligatures w14:val="none"/>
        </w:rPr>
        <w:fldChar w:fldCharType="end"/>
      </w:r>
    </w:p>
    <w:p w14:paraId="09EBA47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</w:p>
    <w:p w14:paraId="039E7B2A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14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มกราคม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 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สถานีตำรวจภูธรปรางค์กู่ อำเภอปรางค์กู่ จังหวัดศรีสะเกษ</w:t>
      </w:r>
    </w:p>
    <w:p w14:paraId="71EF227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ชโยดม ดวงอาจ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สวป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มานพ เกษกุล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รอง สว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1F54C53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อวยชัย ขัตติสอน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ด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หญิงธัญชนก คำเขื่อง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0395FC3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ตำรวจจิตอาสาสถานีตำรวจภูธรปรางค์กู่ ได้ร่วมกิจกรรมจิตอาสาพัฒนาปรับปรุงภูมิทัศน์เพื่อให้มีความสะอาดสวยงามและเป็นการสร้างภาพลักษณ์ที่ดี เนื่องในโอกาสพระราชพิธีสมมงคล พระชนมายุ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26,469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วัน เท่ากับ พระบาทสมเด็จพระพุทธยอดฟ้าจุฬาโลกมหาราช สมเด็จพระปฐมบรมกษัตริยาธิราชแห่งพระราชวงศ์จักรี ณ บริเวณพื้นที่ทำการสถานีตำรวจภูธรปรางค์กู่ อำเภอปรางค์กู่ จังหวัดศรีสะเกษ</w:t>
      </w:r>
    </w:p>
    <w:p w14:paraId="7F04DB5F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182245</wp:posOffset>
            </wp:positionV>
            <wp:extent cx="4351020" cy="2764155"/>
            <wp:effectExtent l="0" t="0" r="11430" b="17145"/>
            <wp:wrapNone/>
            <wp:docPr id="45" name="รูปภาพ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259D9E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F3EA8C6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CC3B7A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89AED0F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A69D649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59C0590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C5969B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</w:t>
      </w:r>
    </w:p>
    <w:p w14:paraId="5E7F181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3EBC1D0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31CDDD6A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140970</wp:posOffset>
            </wp:positionV>
            <wp:extent cx="4340225" cy="3255645"/>
            <wp:effectExtent l="0" t="0" r="3175" b="1905"/>
            <wp:wrapNone/>
            <wp:docPr id="49" name="รูปภาพ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8BF1D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DADA07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4A78B99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C01E15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1ED21AD7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C6F6E7A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47A8E0F7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p w14:paraId="721CD09B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</w:p>
    <w:bookmarkEnd w:id="3"/>
    <w:p w14:paraId="02B6105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05DC7E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27FCEC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BBFAA3">
      <w:pPr>
        <w:spacing w:after="0" w:line="240" w:lineRule="auto"/>
        <w:ind w:left="94"/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03F145B7">
      <w:pPr>
        <w:spacing w:after="0" w:line="240" w:lineRule="auto"/>
        <w:ind w:left="94"/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4FCEC93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  <w:t>๔</w:t>
      </w:r>
      <w:r>
        <w:rPr>
          <w:rFonts w:hint="cs" w:ascii="TH SarabunIT๙" w:hAnsi="TH SarabunIT๙" w:cs="TH SarabunIT๙"/>
          <w:b/>
          <w:bCs/>
          <w:sz w:val="56"/>
          <w:szCs w:val="56"/>
          <w:cs/>
        </w:rPr>
        <w:t>.</w:t>
      </w:r>
      <w:r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มกราคม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15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D9A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-29210</wp:posOffset>
                  </wp:positionV>
                  <wp:extent cx="1386840" cy="1332865"/>
                  <wp:effectExtent l="0" t="0" r="4445" b="635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30" cy="1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6E19BA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EC06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26670</wp:posOffset>
                  </wp:positionV>
                  <wp:extent cx="1679575" cy="1259840"/>
                  <wp:effectExtent l="0" t="0" r="0" b="0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9638" cy="125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58A6CA6C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แยกตลาด</w:t>
            </w:r>
          </w:p>
          <w:p w14:paraId="74998196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6B321D6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1975CF66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7DD009AA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5326D7A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89535</wp:posOffset>
                  </wp:positionV>
                  <wp:extent cx="2349500" cy="1112520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80" cy="111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ตรวจสอบเหตุ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</w:p>
          <w:p w14:paraId="7B03FE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47848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D0A3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E4FF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43815</wp:posOffset>
                  </wp:positionV>
                  <wp:extent cx="1762760" cy="1322070"/>
                  <wp:effectExtent l="0" t="0" r="9525" b="0"/>
                  <wp:wrapNone/>
                  <wp:docPr id="1259454474" name="รูปภาพ 125945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4" name="รูปภาพ 125945447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52" cy="13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6EC697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</w:rPr>
      </w:pPr>
    </w:p>
    <w:p w14:paraId="6C472019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3DFA124A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</w:rPr>
      </w:pPr>
    </w:p>
    <w:p w14:paraId="2D0D77C2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</w:rPr>
      </w:pPr>
    </w:p>
    <w:p w14:paraId="420D23AA">
      <w:p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</w:rPr>
      </w:pPr>
    </w:p>
    <w:p w14:paraId="32F791B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 w:ascii="TH SarabunPSK" w:hAnsi="TH SarabunPSK" w:cs="TH SarabunPSK"/>
          <w:b/>
          <w:bCs/>
          <w:sz w:val="40"/>
          <w:szCs w:val="40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EDBCEF"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ชโยดม ดวงอาจ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102235</wp:posOffset>
                  </wp:positionV>
                  <wp:extent cx="2384425" cy="1788795"/>
                  <wp:effectExtent l="0" t="0" r="0" b="2540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72" cy="179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ประจำเดือน มกราคม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</w:p>
    <w:p w14:paraId="55041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43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14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76</w:t>
            </w:r>
          </w:p>
        </w:tc>
      </w:tr>
    </w:tbl>
    <w:p w14:paraId="00AF27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3A22816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518F3B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10C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2FD79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8F3C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1AB21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2D001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GoBack"/>
      <w:bookmarkEnd w:id="6"/>
      <w:r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785"/>
        <w:gridCol w:w="1202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5" w:name="_Hlk135468995"/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785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202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785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02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11D02004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785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ความปลอดภัย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202" w:type="dxa"/>
            <w:shd w:val="clear" w:color="auto" w:fill="FFFFFF"/>
          </w:tcPr>
          <w:p w14:paraId="72286A79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มกราคม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8</w:t>
            </w:r>
          </w:p>
        </w:tc>
      </w:tr>
      <w:bookmarkEnd w:id="5"/>
    </w:tbl>
    <w:p w14:paraId="02AEDA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3195FB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</w:p>
    <w:p w14:paraId="094E41A2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โกสุมา</w:t>
      </w:r>
    </w:p>
    <w:p w14:paraId="195C685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ปักโคทานัง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ไตรณภักดิ์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ภู่พุกก์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สส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พร้อมด้วยอาสาชุดตำรวจบ้าน</w:t>
      </w:r>
    </w:p>
    <w:p w14:paraId="6CB5A60A">
      <w:pPr>
        <w:spacing w:after="0" w:line="240" w:lineRule="auto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ศุรสิทธิ์  ต้นกันยา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ปฏิบัติหน้าที่ร้อยเวร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ได้เรียกแถวข้าราชการตำรวจสถานีตำรวจภูธรปรางค์กู่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</w:p>
    <w:p w14:paraId="0FAFBFAD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เข้าแถวเคารพธงชาติ</w:t>
      </w:r>
    </w:p>
    <w:p w14:paraId="64591501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สวดมนต์ไหว้พระ</w:t>
      </w:r>
    </w:p>
    <w:p w14:paraId="4887BA4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กล่าวคำสัตย์ปฏิญาณ</w:t>
      </w:r>
    </w:p>
    <w:p w14:paraId="1A030E3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กล่าวบทปลงใจ</w:t>
      </w:r>
    </w:p>
    <w:p w14:paraId="0246141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กล่าวอุดมคติตำรวจ</w:t>
      </w:r>
    </w:p>
    <w:p w14:paraId="261FD95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ปักโคทานัง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362A9125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ประชุมชี้แจงข้อราชการ ตรวจเครื่องแต่งกาย ทรงผม อาวุธปืน อุปกรณ์ ยานพาหนะ  อื่นๆ</w:t>
      </w:r>
    </w:p>
    <w:p w14:paraId="2DC4AE5C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10160</wp:posOffset>
            </wp:positionV>
            <wp:extent cx="2731135" cy="2048510"/>
            <wp:effectExtent l="0" t="0" r="0" b="8890"/>
            <wp:wrapNone/>
            <wp:docPr id="1259454482" name="รูปภาพ 125945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2" name="รูปภาพ 125945448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92" cy="204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204470</wp:posOffset>
            </wp:positionV>
            <wp:extent cx="1794510" cy="1346200"/>
            <wp:effectExtent l="0" t="0" r="0" b="6985"/>
            <wp:wrapNone/>
            <wp:docPr id="1259454481" name="รูปภาพ 125945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1" name="รูปภาพ 125945448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32" cy="134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68D2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14:ligatures w14:val="standardContextua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8890</wp:posOffset>
            </wp:positionV>
            <wp:extent cx="2205990" cy="1654810"/>
            <wp:effectExtent l="0" t="0" r="4445" b="3175"/>
            <wp:wrapNone/>
            <wp:docPr id="1259454480" name="รูปภาพ 125945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0" name="รูปภาพ 1259454480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30" cy="16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2C0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115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TH Sarabun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4645"/>
    <w:rsid w:val="00035CAF"/>
    <w:rsid w:val="00040968"/>
    <w:rsid w:val="0004129E"/>
    <w:rsid w:val="00042086"/>
    <w:rsid w:val="000428FB"/>
    <w:rsid w:val="000462E9"/>
    <w:rsid w:val="00054BCD"/>
    <w:rsid w:val="00055C94"/>
    <w:rsid w:val="00061DDE"/>
    <w:rsid w:val="00062FBE"/>
    <w:rsid w:val="00063472"/>
    <w:rsid w:val="0007045F"/>
    <w:rsid w:val="0007093C"/>
    <w:rsid w:val="00071087"/>
    <w:rsid w:val="000809C4"/>
    <w:rsid w:val="00087114"/>
    <w:rsid w:val="00087F9F"/>
    <w:rsid w:val="00090E3D"/>
    <w:rsid w:val="000957B5"/>
    <w:rsid w:val="000965D8"/>
    <w:rsid w:val="000A602D"/>
    <w:rsid w:val="000B3A4F"/>
    <w:rsid w:val="000B6BF2"/>
    <w:rsid w:val="000C2877"/>
    <w:rsid w:val="000C4D63"/>
    <w:rsid w:val="000C5C3A"/>
    <w:rsid w:val="000C64E6"/>
    <w:rsid w:val="000C747A"/>
    <w:rsid w:val="000E2E6C"/>
    <w:rsid w:val="000F3498"/>
    <w:rsid w:val="000F5F09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1CF"/>
    <w:rsid w:val="00147688"/>
    <w:rsid w:val="00157DFD"/>
    <w:rsid w:val="00160C66"/>
    <w:rsid w:val="0016434E"/>
    <w:rsid w:val="00166357"/>
    <w:rsid w:val="00166590"/>
    <w:rsid w:val="00171D94"/>
    <w:rsid w:val="0017354B"/>
    <w:rsid w:val="00173B70"/>
    <w:rsid w:val="00185985"/>
    <w:rsid w:val="001A1440"/>
    <w:rsid w:val="001A2BD6"/>
    <w:rsid w:val="001A5D1E"/>
    <w:rsid w:val="001B000B"/>
    <w:rsid w:val="001B3174"/>
    <w:rsid w:val="001B32D7"/>
    <w:rsid w:val="001B400F"/>
    <w:rsid w:val="001B47B5"/>
    <w:rsid w:val="001C0F4A"/>
    <w:rsid w:val="001C0FD7"/>
    <w:rsid w:val="001C1739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03D7"/>
    <w:rsid w:val="002668DD"/>
    <w:rsid w:val="002847C3"/>
    <w:rsid w:val="00286D43"/>
    <w:rsid w:val="00287D84"/>
    <w:rsid w:val="00287EC0"/>
    <w:rsid w:val="0029286A"/>
    <w:rsid w:val="00296053"/>
    <w:rsid w:val="002A01FF"/>
    <w:rsid w:val="002A51ED"/>
    <w:rsid w:val="002A7CDA"/>
    <w:rsid w:val="002B0FE7"/>
    <w:rsid w:val="002B5882"/>
    <w:rsid w:val="002B7CCD"/>
    <w:rsid w:val="002C2B8B"/>
    <w:rsid w:val="002C3811"/>
    <w:rsid w:val="002C6D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1EF9"/>
    <w:rsid w:val="00332098"/>
    <w:rsid w:val="00335568"/>
    <w:rsid w:val="00340A73"/>
    <w:rsid w:val="00346515"/>
    <w:rsid w:val="00352B73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4A38"/>
    <w:rsid w:val="003E5EE0"/>
    <w:rsid w:val="003F00C7"/>
    <w:rsid w:val="003F5FBD"/>
    <w:rsid w:val="003F6B23"/>
    <w:rsid w:val="003F71CD"/>
    <w:rsid w:val="00402CDE"/>
    <w:rsid w:val="00405C0F"/>
    <w:rsid w:val="00406BA0"/>
    <w:rsid w:val="00420768"/>
    <w:rsid w:val="0042195B"/>
    <w:rsid w:val="00423BFA"/>
    <w:rsid w:val="00426B53"/>
    <w:rsid w:val="0043224F"/>
    <w:rsid w:val="00436AE3"/>
    <w:rsid w:val="00437A2C"/>
    <w:rsid w:val="0045389B"/>
    <w:rsid w:val="00454656"/>
    <w:rsid w:val="00456173"/>
    <w:rsid w:val="00471CA6"/>
    <w:rsid w:val="0047774C"/>
    <w:rsid w:val="00491E1F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655C9"/>
    <w:rsid w:val="00572E36"/>
    <w:rsid w:val="00582B41"/>
    <w:rsid w:val="00584471"/>
    <w:rsid w:val="0058553A"/>
    <w:rsid w:val="00594E2A"/>
    <w:rsid w:val="00594F6A"/>
    <w:rsid w:val="00596759"/>
    <w:rsid w:val="005968FE"/>
    <w:rsid w:val="005A500A"/>
    <w:rsid w:val="005A6130"/>
    <w:rsid w:val="005A6D7A"/>
    <w:rsid w:val="005B2D97"/>
    <w:rsid w:val="005B42DD"/>
    <w:rsid w:val="005B5101"/>
    <w:rsid w:val="005B5713"/>
    <w:rsid w:val="005C609C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23837"/>
    <w:rsid w:val="00633DD6"/>
    <w:rsid w:val="006472E9"/>
    <w:rsid w:val="00652A72"/>
    <w:rsid w:val="00660A15"/>
    <w:rsid w:val="00663429"/>
    <w:rsid w:val="00677383"/>
    <w:rsid w:val="006820C3"/>
    <w:rsid w:val="006839B5"/>
    <w:rsid w:val="0069507B"/>
    <w:rsid w:val="006A7B5A"/>
    <w:rsid w:val="006B6260"/>
    <w:rsid w:val="006B74A5"/>
    <w:rsid w:val="006D0615"/>
    <w:rsid w:val="006D2EED"/>
    <w:rsid w:val="006D5DC0"/>
    <w:rsid w:val="006E2FAF"/>
    <w:rsid w:val="006E55E2"/>
    <w:rsid w:val="006E7913"/>
    <w:rsid w:val="006F1CC5"/>
    <w:rsid w:val="006F2ADD"/>
    <w:rsid w:val="006F790B"/>
    <w:rsid w:val="007026CE"/>
    <w:rsid w:val="00705B0D"/>
    <w:rsid w:val="0072302D"/>
    <w:rsid w:val="007256D9"/>
    <w:rsid w:val="00727006"/>
    <w:rsid w:val="0073047A"/>
    <w:rsid w:val="007306B3"/>
    <w:rsid w:val="00742F54"/>
    <w:rsid w:val="00746D47"/>
    <w:rsid w:val="00752EE5"/>
    <w:rsid w:val="0075404D"/>
    <w:rsid w:val="00757686"/>
    <w:rsid w:val="00760702"/>
    <w:rsid w:val="00765F4C"/>
    <w:rsid w:val="00771420"/>
    <w:rsid w:val="00772ECD"/>
    <w:rsid w:val="00781A92"/>
    <w:rsid w:val="00786DEE"/>
    <w:rsid w:val="007968EF"/>
    <w:rsid w:val="007A6AD8"/>
    <w:rsid w:val="007D266C"/>
    <w:rsid w:val="007E3698"/>
    <w:rsid w:val="007F0115"/>
    <w:rsid w:val="007F49C3"/>
    <w:rsid w:val="007F5E48"/>
    <w:rsid w:val="007F7C3C"/>
    <w:rsid w:val="00800189"/>
    <w:rsid w:val="008135AB"/>
    <w:rsid w:val="00813DAF"/>
    <w:rsid w:val="008208CC"/>
    <w:rsid w:val="00820E39"/>
    <w:rsid w:val="0082378C"/>
    <w:rsid w:val="00824ADE"/>
    <w:rsid w:val="0083648E"/>
    <w:rsid w:val="00840A40"/>
    <w:rsid w:val="008422D8"/>
    <w:rsid w:val="008445FD"/>
    <w:rsid w:val="008456E4"/>
    <w:rsid w:val="00852C93"/>
    <w:rsid w:val="00853A93"/>
    <w:rsid w:val="008613C3"/>
    <w:rsid w:val="00870C8A"/>
    <w:rsid w:val="00876BF2"/>
    <w:rsid w:val="008810BB"/>
    <w:rsid w:val="008942D4"/>
    <w:rsid w:val="0089791A"/>
    <w:rsid w:val="008A221E"/>
    <w:rsid w:val="008A40EB"/>
    <w:rsid w:val="008B729B"/>
    <w:rsid w:val="008C19DF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77E21"/>
    <w:rsid w:val="0098030C"/>
    <w:rsid w:val="00981B19"/>
    <w:rsid w:val="00991D8E"/>
    <w:rsid w:val="00994BC0"/>
    <w:rsid w:val="00996DB0"/>
    <w:rsid w:val="009A269A"/>
    <w:rsid w:val="009B7274"/>
    <w:rsid w:val="009B7C8B"/>
    <w:rsid w:val="009D0420"/>
    <w:rsid w:val="009D34BA"/>
    <w:rsid w:val="009E1E57"/>
    <w:rsid w:val="009E5647"/>
    <w:rsid w:val="009E6A3B"/>
    <w:rsid w:val="009F5054"/>
    <w:rsid w:val="009F5EF0"/>
    <w:rsid w:val="009F61D9"/>
    <w:rsid w:val="009F72D3"/>
    <w:rsid w:val="00A104FD"/>
    <w:rsid w:val="00A126D3"/>
    <w:rsid w:val="00A16A9B"/>
    <w:rsid w:val="00A2548E"/>
    <w:rsid w:val="00A27E8C"/>
    <w:rsid w:val="00A3121F"/>
    <w:rsid w:val="00A325CB"/>
    <w:rsid w:val="00A33BFE"/>
    <w:rsid w:val="00A35435"/>
    <w:rsid w:val="00A37434"/>
    <w:rsid w:val="00A41278"/>
    <w:rsid w:val="00A560B5"/>
    <w:rsid w:val="00A56D0D"/>
    <w:rsid w:val="00A57671"/>
    <w:rsid w:val="00A629A0"/>
    <w:rsid w:val="00A64506"/>
    <w:rsid w:val="00A67E81"/>
    <w:rsid w:val="00A70BE6"/>
    <w:rsid w:val="00A76AC0"/>
    <w:rsid w:val="00A847B1"/>
    <w:rsid w:val="00A8495C"/>
    <w:rsid w:val="00A91F12"/>
    <w:rsid w:val="00A9444B"/>
    <w:rsid w:val="00A97EA6"/>
    <w:rsid w:val="00AA1246"/>
    <w:rsid w:val="00AA1556"/>
    <w:rsid w:val="00AA18A8"/>
    <w:rsid w:val="00AA4D35"/>
    <w:rsid w:val="00AB03DB"/>
    <w:rsid w:val="00AB179F"/>
    <w:rsid w:val="00AB294A"/>
    <w:rsid w:val="00AC00E6"/>
    <w:rsid w:val="00AD3E3E"/>
    <w:rsid w:val="00AD538E"/>
    <w:rsid w:val="00AE1601"/>
    <w:rsid w:val="00AF3BA0"/>
    <w:rsid w:val="00B04381"/>
    <w:rsid w:val="00B061C3"/>
    <w:rsid w:val="00B1428D"/>
    <w:rsid w:val="00B21192"/>
    <w:rsid w:val="00B21D3B"/>
    <w:rsid w:val="00B25C28"/>
    <w:rsid w:val="00B27226"/>
    <w:rsid w:val="00B35B17"/>
    <w:rsid w:val="00B361AD"/>
    <w:rsid w:val="00B42A0E"/>
    <w:rsid w:val="00B531E7"/>
    <w:rsid w:val="00B604E4"/>
    <w:rsid w:val="00B712FF"/>
    <w:rsid w:val="00B728AF"/>
    <w:rsid w:val="00B74B8A"/>
    <w:rsid w:val="00B808DD"/>
    <w:rsid w:val="00B8096A"/>
    <w:rsid w:val="00B8271F"/>
    <w:rsid w:val="00B84DE9"/>
    <w:rsid w:val="00B85565"/>
    <w:rsid w:val="00B9022A"/>
    <w:rsid w:val="00BA19D6"/>
    <w:rsid w:val="00BA2A8B"/>
    <w:rsid w:val="00BA6758"/>
    <w:rsid w:val="00BA7BEB"/>
    <w:rsid w:val="00BD1F8F"/>
    <w:rsid w:val="00BD5A7C"/>
    <w:rsid w:val="00BE1D4E"/>
    <w:rsid w:val="00BE5785"/>
    <w:rsid w:val="00BF00DD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438C"/>
    <w:rsid w:val="00C34875"/>
    <w:rsid w:val="00C351B3"/>
    <w:rsid w:val="00C3602B"/>
    <w:rsid w:val="00C368B5"/>
    <w:rsid w:val="00C5622B"/>
    <w:rsid w:val="00C62061"/>
    <w:rsid w:val="00C633DA"/>
    <w:rsid w:val="00C81EA1"/>
    <w:rsid w:val="00C82B6E"/>
    <w:rsid w:val="00C92853"/>
    <w:rsid w:val="00CA1228"/>
    <w:rsid w:val="00CA1AFE"/>
    <w:rsid w:val="00CB0532"/>
    <w:rsid w:val="00CB1A21"/>
    <w:rsid w:val="00CB27F9"/>
    <w:rsid w:val="00CB57E3"/>
    <w:rsid w:val="00CC1BF0"/>
    <w:rsid w:val="00CC2EE3"/>
    <w:rsid w:val="00CC7141"/>
    <w:rsid w:val="00CD0F84"/>
    <w:rsid w:val="00CD20D0"/>
    <w:rsid w:val="00CD5E3C"/>
    <w:rsid w:val="00CE0DBB"/>
    <w:rsid w:val="00CE232A"/>
    <w:rsid w:val="00CF272B"/>
    <w:rsid w:val="00D01F50"/>
    <w:rsid w:val="00D02E63"/>
    <w:rsid w:val="00D058F7"/>
    <w:rsid w:val="00D0613B"/>
    <w:rsid w:val="00D07690"/>
    <w:rsid w:val="00D14C23"/>
    <w:rsid w:val="00D23277"/>
    <w:rsid w:val="00D269D3"/>
    <w:rsid w:val="00D33125"/>
    <w:rsid w:val="00D353D2"/>
    <w:rsid w:val="00D35E55"/>
    <w:rsid w:val="00D519DC"/>
    <w:rsid w:val="00D5372C"/>
    <w:rsid w:val="00D53CCD"/>
    <w:rsid w:val="00D53FD3"/>
    <w:rsid w:val="00D566F1"/>
    <w:rsid w:val="00D61234"/>
    <w:rsid w:val="00D666F3"/>
    <w:rsid w:val="00D71107"/>
    <w:rsid w:val="00D81F4E"/>
    <w:rsid w:val="00D831E2"/>
    <w:rsid w:val="00D83E7E"/>
    <w:rsid w:val="00DA11C6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E5C8E"/>
    <w:rsid w:val="00DF3FA0"/>
    <w:rsid w:val="00DF57BB"/>
    <w:rsid w:val="00DF6890"/>
    <w:rsid w:val="00DF7B44"/>
    <w:rsid w:val="00E0615A"/>
    <w:rsid w:val="00E067E1"/>
    <w:rsid w:val="00E25EFC"/>
    <w:rsid w:val="00E3189D"/>
    <w:rsid w:val="00E32CE8"/>
    <w:rsid w:val="00E34236"/>
    <w:rsid w:val="00E446DC"/>
    <w:rsid w:val="00E46788"/>
    <w:rsid w:val="00E46C1A"/>
    <w:rsid w:val="00E64855"/>
    <w:rsid w:val="00E6603E"/>
    <w:rsid w:val="00E70D63"/>
    <w:rsid w:val="00E723BC"/>
    <w:rsid w:val="00E72EAB"/>
    <w:rsid w:val="00E74524"/>
    <w:rsid w:val="00E75815"/>
    <w:rsid w:val="00E75F20"/>
    <w:rsid w:val="00E81C45"/>
    <w:rsid w:val="00E911ED"/>
    <w:rsid w:val="00E94871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4407"/>
    <w:rsid w:val="00EC53EA"/>
    <w:rsid w:val="00EC73EB"/>
    <w:rsid w:val="00ED1E44"/>
    <w:rsid w:val="00ED3E6F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27387"/>
    <w:rsid w:val="00F30DD6"/>
    <w:rsid w:val="00F42AE6"/>
    <w:rsid w:val="00F4799A"/>
    <w:rsid w:val="00F54254"/>
    <w:rsid w:val="00F6009F"/>
    <w:rsid w:val="00F722DB"/>
    <w:rsid w:val="00F72C4A"/>
    <w:rsid w:val="00F7517D"/>
    <w:rsid w:val="00F83D74"/>
    <w:rsid w:val="00F87E8F"/>
    <w:rsid w:val="00F95ADD"/>
    <w:rsid w:val="00F9609E"/>
    <w:rsid w:val="00FC07F3"/>
    <w:rsid w:val="00FC387A"/>
    <w:rsid w:val="00FC7A3D"/>
    <w:rsid w:val="00FD42A8"/>
    <w:rsid w:val="00FD4BA2"/>
    <w:rsid w:val="00FD6550"/>
    <w:rsid w:val="00FE25C1"/>
    <w:rsid w:val="00FE442C"/>
    <w:rsid w:val="00FE76D1"/>
    <w:rsid w:val="177A3293"/>
    <w:rsid w:val="2AFC3A6F"/>
    <w:rsid w:val="2E9B3506"/>
    <w:rsid w:val="32BF69B2"/>
    <w:rsid w:val="4EC8040B"/>
    <w:rsid w:val="58C106A9"/>
    <w:rsid w:val="68F160B5"/>
    <w:rsid w:val="74B90E8F"/>
    <w:rsid w:val="755B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2546</Words>
  <Characters>14517</Characters>
  <Lines>120</Lines>
  <Paragraphs>34</Paragraphs>
  <TotalTime>5</TotalTime>
  <ScaleCrop>false</ScaleCrop>
  <LinksUpToDate>false</LinksUpToDate>
  <CharactersWithSpaces>17029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2024-04-19T04:08:00Z</dcterms:created>
  <dc:creator>tuponpakdee 2559</dc:creator>
  <cp:lastModifiedBy>บริณต พงษ์��</cp:lastModifiedBy>
  <cp:lastPrinted>2024-02-21T12:10:00Z</cp:lastPrinted>
  <dcterms:modified xsi:type="dcterms:W3CDTF">2025-04-19T03:23:57Z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5A911B1633FC49CBBD6650830418CD6F_13</vt:lpwstr>
  </property>
</Properties>
</file>